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4E3D" w:rsidRPr="006B5141" w:rsidRDefault="00914E3D">
      <w:pPr>
        <w:rPr>
          <w:b/>
        </w:rPr>
      </w:pPr>
      <w:r w:rsidRPr="006B5141">
        <w:rPr>
          <w:b/>
        </w:rPr>
        <w:t>Language Arts</w:t>
      </w:r>
    </w:p>
    <w:p w:rsidR="00914E3D" w:rsidRPr="006B5141" w:rsidRDefault="00914E3D">
      <w:pPr>
        <w:rPr>
          <w:b/>
        </w:rPr>
      </w:pPr>
      <w:r w:rsidRPr="006B5141">
        <w:rPr>
          <w:b/>
        </w:rPr>
        <w:t>“Self-Portrait as Reader” Project</w:t>
      </w:r>
    </w:p>
    <w:p w:rsidR="00914E3D" w:rsidRDefault="00914E3D"/>
    <w:p w:rsidR="006B5141" w:rsidRPr="006B5141" w:rsidRDefault="006B5141">
      <w:pPr>
        <w:rPr>
          <w:b/>
        </w:rPr>
      </w:pPr>
      <w:r w:rsidRPr="006B5141">
        <w:rPr>
          <w:b/>
        </w:rPr>
        <w:t>1. Collage</w:t>
      </w:r>
    </w:p>
    <w:p w:rsidR="006B5141" w:rsidRDefault="006B5141"/>
    <w:p w:rsidR="006B5141" w:rsidRDefault="006B5141">
      <w:r>
        <w:t xml:space="preserve">Create a collage that represents the multiple things that you do as a learner.  The center of the collage will be a photograph of you (taken in class).  You can glue this picture to a paper place for stability.  Your portrait will then have multiple limbs (arms and legs) to represent the different ways in which you learn.  (Think of the image of Shiva we discussed in class).  You will need to think creatively about how to form and attach the various arms and legs that represent what you do when you learn. I encourage you to look around your house for </w:t>
      </w:r>
      <w:r w:rsidR="00A6727E">
        <w:t xml:space="preserve">materials you can recycle for this purpose. </w:t>
      </w:r>
      <w:r>
        <w:t>Feel free to add adornments and decorations that add more meaning to how you representation yourself as a learner.</w:t>
      </w:r>
    </w:p>
    <w:p w:rsidR="006B5141" w:rsidRDefault="006B5141"/>
    <w:p w:rsidR="006B5141" w:rsidRDefault="006B5141">
      <w:pPr>
        <w:rPr>
          <w:b/>
        </w:rPr>
      </w:pPr>
      <w:r>
        <w:rPr>
          <w:b/>
        </w:rPr>
        <w:t>2. Essay</w:t>
      </w:r>
    </w:p>
    <w:p w:rsidR="006B5141" w:rsidRDefault="006B5141">
      <w:pPr>
        <w:rPr>
          <w:b/>
        </w:rPr>
      </w:pPr>
    </w:p>
    <w:p w:rsidR="006B5141" w:rsidRDefault="006B5141">
      <w:r>
        <w:t>Write a descriptive essay in which you describe all of the different ways you learn.  Be sure to organize your thoughts and to use descriptive language to convey precisely how you learn.  It is important that you take care to illustrate each of the ways you learn with specific examples.</w:t>
      </w:r>
      <w:r w:rsidR="001601BC">
        <w:t xml:space="preserve"> Also, consider how all the ways of learning you employ come together to make you who you are. Your essay should concentrate on using precise</w:t>
      </w:r>
      <w:r w:rsidR="001601BC" w:rsidRPr="001601BC">
        <w:rPr>
          <w:b/>
        </w:rPr>
        <w:t xml:space="preserve"> nouns</w:t>
      </w:r>
      <w:r w:rsidR="001601BC">
        <w:t xml:space="preserve"> and </w:t>
      </w:r>
      <w:r w:rsidR="001601BC" w:rsidRPr="001601BC">
        <w:rPr>
          <w:b/>
        </w:rPr>
        <w:t>action verbs</w:t>
      </w:r>
      <w:r w:rsidR="001601BC">
        <w:t xml:space="preserve"> to convey </w:t>
      </w:r>
    </w:p>
    <w:p w:rsidR="006B5141" w:rsidRDefault="006B5141"/>
    <w:p w:rsidR="006B5141" w:rsidRDefault="006B5141">
      <w:pPr>
        <w:rPr>
          <w:b/>
        </w:rPr>
      </w:pPr>
      <w:r>
        <w:rPr>
          <w:b/>
        </w:rPr>
        <w:t xml:space="preserve">Project: </w:t>
      </w:r>
    </w:p>
    <w:p w:rsidR="00B770BC" w:rsidRDefault="006B5141">
      <w:r>
        <w:t>Attach your collage and your essay to a half-piece of poster board (to be provided) for display.  This will be your first artifact of learning for this course!</w:t>
      </w:r>
    </w:p>
    <w:p w:rsidR="00B770BC" w:rsidRDefault="00B770BC"/>
    <w:p w:rsidR="006B5141" w:rsidRPr="00B770BC" w:rsidRDefault="00B770BC">
      <w:r>
        <w:t>Review nouns and verbs in your</w:t>
      </w:r>
      <w:r>
        <w:rPr>
          <w:i/>
        </w:rPr>
        <w:t xml:space="preserve"> English Workshop </w:t>
      </w:r>
      <w:r>
        <w:t>book (to be assigned), if you need to do so.</w:t>
      </w:r>
    </w:p>
    <w:p w:rsidR="006B5141" w:rsidRDefault="006B5141"/>
    <w:p w:rsidR="00914E3D" w:rsidRDefault="00914E3D"/>
    <w:sectPr w:rsidR="00914E3D" w:rsidSect="00914E3D">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altName w:val="Times New Roman"/>
    <w:panose1 w:val="00000000000000000000"/>
    <w:charset w:val="4D"/>
    <w:family w:val="roman"/>
    <w:notTrueType/>
    <w:pitch w:val="default"/>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altName w:val="Arial"/>
    <w:panose1 w:val="00000000000000000000"/>
    <w:charset w:val="4D"/>
    <w:family w:val="roman"/>
    <w:notTrueType/>
    <w:pitch w:val="default"/>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914E3D"/>
    <w:rsid w:val="001601BC"/>
    <w:rsid w:val="006B5141"/>
    <w:rsid w:val="00914E3D"/>
    <w:rsid w:val="00A6727E"/>
    <w:rsid w:val="00B770BC"/>
  </w:rsids>
  <m:mathPr>
    <m:mathFont m:val="Academy Engraved LE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2BBF"/>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1</Pages>
  <Words>0</Words>
  <Characters>0</Characters>
  <Application>Microsoft Macintosh Word</Application>
  <DocSecurity>0</DocSecurity>
  <Lines>1</Lines>
  <Paragraphs>1</Paragraphs>
  <ScaleCrop>false</ScaleCrop>
  <Company>The Chinquapin School</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 Davis</dc:creator>
  <cp:keywords/>
  <cp:lastModifiedBy>Susan Davis</cp:lastModifiedBy>
  <cp:revision>3</cp:revision>
  <dcterms:created xsi:type="dcterms:W3CDTF">2012-08-23T19:46:00Z</dcterms:created>
  <dcterms:modified xsi:type="dcterms:W3CDTF">2012-08-23T20:28:00Z</dcterms:modified>
</cp:coreProperties>
</file>